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EF6B7A" w14:textId="77777777" w:rsidR="00147B5E" w:rsidRDefault="006721B7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04FAF639" w14:textId="77777777" w:rsidR="00147B5E" w:rsidRDefault="006721B7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2AC4A673" w14:textId="77777777" w:rsidR="00147B5E" w:rsidRDefault="006721B7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ТОМСКИЙ ГОСУДАРСТВЕННЫЙ УНИВЕРСИТЕТ СИСТЕМ УПРАВЛЕНИЯ И РАДИОЭЛЕКТРОНИКИ (ТУСУР)</w:t>
      </w:r>
    </w:p>
    <w:p w14:paraId="55325707" w14:textId="77777777" w:rsidR="00147B5E" w:rsidRDefault="006721B7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автоматизации обработки информации (АОИ)</w:t>
      </w:r>
    </w:p>
    <w:p w14:paraId="07418BCD" w14:textId="77777777" w:rsidR="00147B5E" w:rsidRDefault="00147B5E" w:rsidP="006721B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789CEC4B" w14:textId="77777777" w:rsidR="00147B5E" w:rsidRDefault="00147B5E" w:rsidP="006721B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21FB9F" w14:textId="77777777" w:rsidR="00147B5E" w:rsidRDefault="00147B5E" w:rsidP="006721B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BEDEB3" w14:textId="77777777" w:rsidR="00147B5E" w:rsidRPr="000F1EDA" w:rsidRDefault="00BF594B" w:rsidP="006721B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НАЧАЛЬНОЕ ЗНАКОМСТВО С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QGIS</w:t>
      </w:r>
    </w:p>
    <w:p w14:paraId="0E724E00" w14:textId="32F6B52C" w:rsidR="000001CC" w:rsidRDefault="000001CC" w:rsidP="000001CC">
      <w:pPr>
        <w:spacing w:after="3" w:line="268" w:lineRule="auto"/>
        <w:ind w:left="2122" w:right="1892" w:hanging="10"/>
        <w:jc w:val="center"/>
      </w:pPr>
      <w:r>
        <w:rPr>
          <w:rFonts w:ascii="Times New Roman" w:eastAsia="Times New Roman" w:hAnsi="Times New Roman" w:cs="Times New Roman"/>
          <w:sz w:val="28"/>
        </w:rPr>
        <w:t>Отчет о выполнении лабораторной работе №</w:t>
      </w:r>
      <w:r w:rsidR="000C5BB7">
        <w:rPr>
          <w:rFonts w:ascii="Times New Roman" w:eastAsia="Times New Roman" w:hAnsi="Times New Roman" w:cs="Times New Roman"/>
          <w:sz w:val="28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</w:rPr>
        <w:t xml:space="preserve"> по дисциплине «</w:t>
      </w:r>
      <w:r w:rsidR="00D75487">
        <w:rPr>
          <w:rFonts w:ascii="Times New Roman" w:eastAsia="Times New Roman" w:hAnsi="Times New Roman" w:cs="Times New Roman"/>
          <w:sz w:val="28"/>
        </w:rPr>
        <w:t>Базовые информационные технологии и процессы</w:t>
      </w:r>
      <w:r>
        <w:rPr>
          <w:rFonts w:ascii="Times New Roman" w:eastAsia="Times New Roman" w:hAnsi="Times New Roman" w:cs="Times New Roman"/>
          <w:sz w:val="28"/>
        </w:rPr>
        <w:t xml:space="preserve">» </w:t>
      </w:r>
    </w:p>
    <w:p w14:paraId="522708BA" w14:textId="77777777" w:rsidR="00147B5E" w:rsidRDefault="00147B5E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86A049" w14:textId="77777777" w:rsidR="00147B5E" w:rsidRDefault="00147B5E" w:rsidP="000001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BFECC1" w14:textId="77777777" w:rsidR="00147B5E" w:rsidRDefault="006721B7" w:rsidP="000001C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Выполнил:</w:t>
      </w:r>
    </w:p>
    <w:p w14:paraId="56EA98F4" w14:textId="7E38650B" w:rsidR="00147B5E" w:rsidRDefault="006721B7" w:rsidP="000001C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группы 422-</w:t>
      </w:r>
      <w:r w:rsidR="000F1EDA" w:rsidRPr="000C5BB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00FAB79D" w14:textId="1B438014" w:rsidR="00147B5E" w:rsidRDefault="000F1EDA" w:rsidP="000001CC">
      <w:pPr>
        <w:spacing w:line="360" w:lineRule="auto"/>
        <w:ind w:left="4956" w:firstLine="708"/>
        <w:jc w:val="right"/>
      </w:pPr>
      <w:r>
        <w:rPr>
          <w:rFonts w:ascii="Times New Roman" w:hAnsi="Times New Roman" w:cs="Times New Roman"/>
          <w:sz w:val="28"/>
          <w:szCs w:val="28"/>
        </w:rPr>
        <w:t>Лифанов</w:t>
      </w:r>
      <w:r w:rsidR="006721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6721B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С</w:t>
      </w:r>
      <w:r w:rsidR="006721B7">
        <w:rPr>
          <w:rFonts w:ascii="Times New Roman" w:hAnsi="Times New Roman" w:cs="Times New Roman"/>
          <w:sz w:val="28"/>
          <w:szCs w:val="28"/>
        </w:rPr>
        <w:t>.</w:t>
      </w:r>
    </w:p>
    <w:p w14:paraId="2D62B5E3" w14:textId="77777777" w:rsidR="00147B5E" w:rsidRDefault="006721B7" w:rsidP="000001CC">
      <w:pPr>
        <w:spacing w:line="360" w:lineRule="auto"/>
        <w:ind w:left="7080"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Проверил:</w:t>
      </w:r>
    </w:p>
    <w:p w14:paraId="3EE8939E" w14:textId="77777777" w:rsidR="00147B5E" w:rsidRDefault="00D75487" w:rsidP="000001C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Ассистент</w:t>
      </w:r>
      <w:r w:rsidR="006721B7">
        <w:rPr>
          <w:rFonts w:ascii="Times New Roman" w:hAnsi="Times New Roman" w:cs="Times New Roman"/>
          <w:sz w:val="28"/>
          <w:szCs w:val="28"/>
        </w:rPr>
        <w:t xml:space="preserve"> кафедры АОИ,</w:t>
      </w:r>
    </w:p>
    <w:p w14:paraId="7B73E4AE" w14:textId="77777777" w:rsidR="00147B5E" w:rsidRDefault="006721B7" w:rsidP="000001C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Гри</w:t>
      </w:r>
      <w:r w:rsidR="00D75487">
        <w:rPr>
          <w:rFonts w:ascii="Times New Roman" w:hAnsi="Times New Roman" w:cs="Times New Roman"/>
          <w:sz w:val="28"/>
          <w:szCs w:val="28"/>
        </w:rPr>
        <w:t>ва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75487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  <w:r w:rsidR="00D75487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818EC49" w14:textId="77777777" w:rsidR="00147B5E" w:rsidRDefault="00147B5E" w:rsidP="006721B7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F2D76C6" w14:textId="77777777" w:rsidR="00147B5E" w:rsidRDefault="00147B5E" w:rsidP="006721B7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E3263FE" w14:textId="77777777" w:rsidR="00BF594B" w:rsidRDefault="006721B7" w:rsidP="00BF594B">
      <w:pPr>
        <w:spacing w:line="360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>2023</w:t>
      </w:r>
      <w:r>
        <w:br w:type="page"/>
      </w:r>
      <w:r w:rsidR="00BF594B" w:rsidRPr="00BF594B">
        <w:rPr>
          <w:rFonts w:ascii="Times New Roman" w:hAnsi="Times New Roman"/>
          <w:sz w:val="28"/>
          <w:szCs w:val="28"/>
        </w:rPr>
        <w:lastRenderedPageBreak/>
        <w:t>Ход работы:</w:t>
      </w:r>
    </w:p>
    <w:p w14:paraId="1E32EDDA" w14:textId="67B8C0E5" w:rsidR="00BF594B" w:rsidRPr="003C4BDD" w:rsidRDefault="00BF594B" w:rsidP="00BF594B">
      <w:pPr>
        <w:pStyle w:val="ListParagraph"/>
        <w:numPr>
          <w:ilvl w:val="0"/>
          <w:numId w:val="3"/>
        </w:numPr>
        <w:spacing w:line="360" w:lineRule="auto"/>
        <w:jc w:val="both"/>
      </w:pPr>
      <w:r w:rsidRPr="00BF594B">
        <w:rPr>
          <w:rFonts w:ascii="Times New Roman" w:hAnsi="Times New Roman"/>
          <w:sz w:val="28"/>
          <w:szCs w:val="28"/>
        </w:rPr>
        <w:t xml:space="preserve">Создал новый проект и добавил туда карту Томской области (файлы </w:t>
      </w:r>
      <w:r w:rsidRPr="00BF594B">
        <w:rPr>
          <w:rFonts w:ascii="Times New Roman" w:hAnsi="Times New Roman"/>
          <w:sz w:val="28"/>
          <w:szCs w:val="28"/>
          <w:lang w:val="en-US"/>
        </w:rPr>
        <w:t>shp</w:t>
      </w:r>
      <w:r w:rsidRPr="00BF594B">
        <w:rPr>
          <w:rFonts w:ascii="Times New Roman" w:hAnsi="Times New Roman"/>
          <w:sz w:val="28"/>
          <w:szCs w:val="28"/>
        </w:rPr>
        <w:t>).</w:t>
      </w:r>
    </w:p>
    <w:p w14:paraId="22DB914C" w14:textId="042B44FF" w:rsidR="003C4BDD" w:rsidRPr="00BF594B" w:rsidRDefault="000F1EDA" w:rsidP="003C4BD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A335847" wp14:editId="726ABEEB">
            <wp:extent cx="5940425" cy="334137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E6ED" w14:textId="07E52CD6" w:rsidR="00BF594B" w:rsidRDefault="00BF594B" w:rsidP="00BF594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BF594B">
        <w:rPr>
          <w:rFonts w:ascii="Times New Roman" w:hAnsi="Times New Roman" w:cs="Times New Roman"/>
          <w:sz w:val="28"/>
          <w:szCs w:val="28"/>
        </w:rPr>
        <w:t>ерегруппировал поля в правильном порядке и начала изменять свойства слоев</w:t>
      </w:r>
      <w:r>
        <w:rPr>
          <w:rFonts w:ascii="Times New Roman" w:hAnsi="Times New Roman" w:cs="Times New Roman"/>
          <w:sz w:val="28"/>
          <w:szCs w:val="28"/>
        </w:rPr>
        <w:t>: цвета, толщину линий</w:t>
      </w:r>
      <w:r w:rsidRPr="00BF594B">
        <w:rPr>
          <w:rFonts w:ascii="Times New Roman" w:hAnsi="Times New Roman" w:cs="Times New Roman"/>
          <w:sz w:val="28"/>
          <w:szCs w:val="28"/>
        </w:rPr>
        <w:t>.</w:t>
      </w:r>
    </w:p>
    <w:p w14:paraId="32E4F587" w14:textId="504F2903" w:rsidR="003C4BDD" w:rsidRDefault="000F1EDA" w:rsidP="003C4BD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7646B4A" wp14:editId="464723B9">
            <wp:extent cx="3267075" cy="43815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C174F" w14:textId="50C5B7F5" w:rsidR="003C4BDD" w:rsidRDefault="000F1EDA" w:rsidP="003C4BD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2F20F9" wp14:editId="321E5BE6">
            <wp:extent cx="5940425" cy="334137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EE51" w14:textId="70E756B2" w:rsidR="003C4BDD" w:rsidRPr="003C4BDD" w:rsidRDefault="000F1EDA" w:rsidP="003C4BD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5F5D476" wp14:editId="35B21151">
            <wp:extent cx="5940425" cy="334137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713F" w14:textId="0B4F15E3" w:rsidR="00BF594B" w:rsidRPr="003C4BDD" w:rsidRDefault="00BF594B" w:rsidP="00BF594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Изменил размер, цвет и тип надписей.</w:t>
      </w:r>
    </w:p>
    <w:p w14:paraId="0E922CDF" w14:textId="5458799F" w:rsidR="003C4BDD" w:rsidRPr="003C4BDD" w:rsidRDefault="006E7B4F" w:rsidP="003C4B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3EA30C" wp14:editId="238F6A29">
            <wp:extent cx="5940425" cy="334137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1638" w14:textId="37CE374B" w:rsidR="003C4BDD" w:rsidRPr="003C4BDD" w:rsidRDefault="00BF594B" w:rsidP="003C4BD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Переш</w:t>
      </w:r>
      <w:r w:rsidR="0033286C">
        <w:rPr>
          <w:rFonts w:ascii="Times New Roman" w:hAnsi="Times New Roman" w:cs="Times New Roman"/>
          <w:sz w:val="28"/>
          <w:szCs w:val="28"/>
        </w:rPr>
        <w:t>ел</w:t>
      </w:r>
      <w:r>
        <w:rPr>
          <w:rFonts w:ascii="Times New Roman" w:hAnsi="Times New Roman" w:cs="Times New Roman"/>
          <w:sz w:val="28"/>
          <w:szCs w:val="28"/>
        </w:rPr>
        <w:t xml:space="preserve"> к созданию новых слоев: точек, линий, полигонов.</w:t>
      </w:r>
      <w:r w:rsidR="003C4BD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F12675" w14:textId="75BE5F07" w:rsidR="003C4BDD" w:rsidRDefault="00CF6474" w:rsidP="003C4B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507F0A" wp14:editId="2CEA4959">
            <wp:extent cx="5940425" cy="334137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0E41" w14:textId="207F9DF3" w:rsidR="004E6099" w:rsidRDefault="00CF6474" w:rsidP="003C4B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DB23E8" wp14:editId="43E71B39">
            <wp:extent cx="5940425" cy="334137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8C7C" w14:textId="78C76DB8" w:rsidR="004E6099" w:rsidRPr="004E6099" w:rsidRDefault="00CF6474" w:rsidP="003C4B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C9374A" wp14:editId="190CEF7F">
            <wp:extent cx="5940425" cy="334137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5CB7" w14:textId="00A738F7" w:rsidR="004E6099" w:rsidRPr="004E6099" w:rsidRDefault="003C4BDD" w:rsidP="004E6099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Добавил им названия, отметил на карте.</w:t>
      </w:r>
    </w:p>
    <w:p w14:paraId="4C1BD95B" w14:textId="47CF682F" w:rsidR="003C4BDD" w:rsidRDefault="006E7B4F" w:rsidP="003C4B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DC9E86" wp14:editId="066DEC63">
            <wp:extent cx="5940425" cy="334137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6215" w14:textId="20E2D91E" w:rsidR="003C4BDD" w:rsidRPr="006E7B4F" w:rsidRDefault="006E7B4F" w:rsidP="003C4B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9B00CC5" wp14:editId="46BAAB9D">
            <wp:extent cx="5940425" cy="334137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30E5" w14:textId="5B2A7DFF" w:rsidR="004E6099" w:rsidRDefault="003C44BF" w:rsidP="003C4B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F06D15" wp14:editId="6E2C3009">
            <wp:extent cx="5940425" cy="334137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6D2E" w14:textId="1F277C74" w:rsidR="004E6099" w:rsidRDefault="004E6099" w:rsidP="004E6099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Изменил свойства новых слоёв.</w:t>
      </w:r>
    </w:p>
    <w:p w14:paraId="153F22BA" w14:textId="5F55E316" w:rsidR="004E6099" w:rsidRDefault="006C3342" w:rsidP="004E609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F59CD4" wp14:editId="24B9D1E1">
            <wp:extent cx="5940425" cy="334137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C6AA" w14:textId="7D9FDA5F" w:rsidR="004E6099" w:rsidRPr="0033286C" w:rsidRDefault="006C3342" w:rsidP="0033286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179B82" wp14:editId="4C1487CF">
            <wp:extent cx="5940425" cy="334137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3A67" w14:textId="73334C6C" w:rsidR="004E6099" w:rsidRPr="004E6099" w:rsidRDefault="006C3342" w:rsidP="004E609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07B111" wp14:editId="40EEF2B9">
            <wp:extent cx="5940425" cy="334137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68AC" w14:textId="2A411DF8" w:rsidR="003C4BDD" w:rsidRPr="004E6099" w:rsidRDefault="003C4BDD" w:rsidP="003C4BD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Получил итоговую карту.</w:t>
      </w:r>
    </w:p>
    <w:p w14:paraId="7A834DA5" w14:textId="66CCF479" w:rsidR="004E6099" w:rsidRPr="004E6099" w:rsidRDefault="006C3342" w:rsidP="004E609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E1E338" wp14:editId="6860DB61">
            <wp:extent cx="3299460" cy="43891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6B7DE" w14:textId="10C3FAEC" w:rsidR="003C4BDD" w:rsidRPr="003C4BDD" w:rsidRDefault="00732C7E" w:rsidP="004E609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7DE59C" wp14:editId="1AAC6DAB">
            <wp:extent cx="5940425" cy="3341370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7C1E" w14:textId="77777777" w:rsidR="00BF594B" w:rsidRDefault="00BF594B" w:rsidP="00BF594B">
      <w:pPr>
        <w:pStyle w:val="ListParagraph"/>
        <w:spacing w:line="360" w:lineRule="auto"/>
        <w:ind w:left="1068"/>
        <w:jc w:val="both"/>
        <w:rPr>
          <w:rFonts w:ascii="Times New Roman" w:hAnsi="Times New Roman"/>
          <w:sz w:val="28"/>
          <w:szCs w:val="28"/>
        </w:rPr>
      </w:pPr>
    </w:p>
    <w:p w14:paraId="2E8E54C7" w14:textId="77777777" w:rsidR="00BF594B" w:rsidRDefault="00BF594B" w:rsidP="00BF594B">
      <w:pPr>
        <w:pStyle w:val="ListParagraph"/>
        <w:spacing w:line="360" w:lineRule="auto"/>
        <w:ind w:left="1068"/>
        <w:jc w:val="both"/>
        <w:rPr>
          <w:rFonts w:ascii="Times New Roman" w:hAnsi="Times New Roman"/>
          <w:sz w:val="28"/>
          <w:szCs w:val="28"/>
        </w:rPr>
      </w:pPr>
    </w:p>
    <w:p w14:paraId="255733E1" w14:textId="77777777" w:rsidR="00BF594B" w:rsidRDefault="00BF594B" w:rsidP="00BF594B">
      <w:pPr>
        <w:pStyle w:val="ListParagraph"/>
        <w:spacing w:line="360" w:lineRule="auto"/>
        <w:ind w:left="1068"/>
        <w:jc w:val="both"/>
        <w:rPr>
          <w:rFonts w:ascii="Times New Roman" w:hAnsi="Times New Roman"/>
          <w:sz w:val="28"/>
          <w:szCs w:val="28"/>
        </w:rPr>
      </w:pPr>
    </w:p>
    <w:p w14:paraId="1D6E138F" w14:textId="77777777" w:rsidR="00BF594B" w:rsidRDefault="00BF594B" w:rsidP="00BF594B">
      <w:pPr>
        <w:pStyle w:val="ListParagraph"/>
        <w:spacing w:line="360" w:lineRule="auto"/>
        <w:ind w:left="1068"/>
        <w:jc w:val="both"/>
        <w:rPr>
          <w:rFonts w:ascii="Times New Roman" w:hAnsi="Times New Roman"/>
          <w:sz w:val="28"/>
          <w:szCs w:val="28"/>
        </w:rPr>
      </w:pPr>
    </w:p>
    <w:p w14:paraId="22F1201B" w14:textId="77777777" w:rsidR="00BF594B" w:rsidRDefault="00BF594B" w:rsidP="00BF594B">
      <w:pPr>
        <w:pStyle w:val="ListParagraph"/>
        <w:spacing w:line="360" w:lineRule="auto"/>
        <w:ind w:left="1068"/>
        <w:jc w:val="both"/>
        <w:rPr>
          <w:rFonts w:ascii="Times New Roman" w:hAnsi="Times New Roman"/>
          <w:sz w:val="28"/>
          <w:szCs w:val="28"/>
        </w:rPr>
      </w:pPr>
    </w:p>
    <w:p w14:paraId="17696668" w14:textId="77777777" w:rsidR="00BF594B" w:rsidRDefault="00BF594B" w:rsidP="00BF594B">
      <w:pPr>
        <w:pStyle w:val="ListParagraph"/>
        <w:spacing w:line="360" w:lineRule="auto"/>
        <w:ind w:left="1068"/>
        <w:jc w:val="both"/>
        <w:rPr>
          <w:rFonts w:ascii="Times New Roman" w:hAnsi="Times New Roman"/>
          <w:sz w:val="28"/>
          <w:szCs w:val="28"/>
        </w:rPr>
      </w:pPr>
    </w:p>
    <w:p w14:paraId="418A58E8" w14:textId="77777777" w:rsidR="00BF594B" w:rsidRDefault="00BF594B" w:rsidP="00BF594B">
      <w:pPr>
        <w:pStyle w:val="ListParagraph"/>
        <w:spacing w:line="360" w:lineRule="auto"/>
        <w:ind w:left="1068"/>
        <w:jc w:val="both"/>
        <w:rPr>
          <w:rFonts w:ascii="Times New Roman" w:hAnsi="Times New Roman"/>
          <w:sz w:val="28"/>
          <w:szCs w:val="28"/>
        </w:rPr>
      </w:pPr>
    </w:p>
    <w:p w14:paraId="73818DCD" w14:textId="77777777" w:rsidR="00BF594B" w:rsidRDefault="00BF594B" w:rsidP="00BF594B">
      <w:pPr>
        <w:pStyle w:val="ListParagraph"/>
        <w:spacing w:line="360" w:lineRule="auto"/>
        <w:ind w:left="1068"/>
        <w:jc w:val="both"/>
        <w:rPr>
          <w:rFonts w:ascii="Times New Roman" w:hAnsi="Times New Roman"/>
          <w:sz w:val="28"/>
          <w:szCs w:val="28"/>
        </w:rPr>
      </w:pPr>
    </w:p>
    <w:p w14:paraId="4C29E34A" w14:textId="77777777" w:rsidR="00BF594B" w:rsidRDefault="00BF594B" w:rsidP="00BF594B">
      <w:pPr>
        <w:pStyle w:val="ListParagraph"/>
        <w:spacing w:line="360" w:lineRule="auto"/>
        <w:ind w:left="1068"/>
        <w:jc w:val="both"/>
        <w:rPr>
          <w:rFonts w:ascii="Times New Roman" w:hAnsi="Times New Roman"/>
          <w:sz w:val="28"/>
          <w:szCs w:val="28"/>
        </w:rPr>
      </w:pPr>
    </w:p>
    <w:p w14:paraId="7E01646C" w14:textId="77777777" w:rsidR="00BF594B" w:rsidRDefault="00BF594B" w:rsidP="00BF594B">
      <w:pPr>
        <w:pStyle w:val="ListParagraph"/>
        <w:spacing w:line="360" w:lineRule="auto"/>
        <w:ind w:left="1068"/>
        <w:jc w:val="both"/>
        <w:rPr>
          <w:rFonts w:ascii="Times New Roman" w:hAnsi="Times New Roman"/>
          <w:sz w:val="28"/>
          <w:szCs w:val="28"/>
        </w:rPr>
      </w:pPr>
    </w:p>
    <w:p w14:paraId="16767B92" w14:textId="77777777" w:rsidR="00BF594B" w:rsidRDefault="00BF594B" w:rsidP="00BF594B">
      <w:pPr>
        <w:pStyle w:val="ListParagraph"/>
        <w:spacing w:line="360" w:lineRule="auto"/>
        <w:ind w:left="1068"/>
        <w:jc w:val="both"/>
        <w:rPr>
          <w:rFonts w:ascii="Times New Roman" w:hAnsi="Times New Roman"/>
          <w:sz w:val="28"/>
          <w:szCs w:val="28"/>
        </w:rPr>
      </w:pPr>
    </w:p>
    <w:p w14:paraId="5A6F5F16" w14:textId="77777777" w:rsidR="00BF594B" w:rsidRDefault="00BF594B" w:rsidP="00BF594B">
      <w:pPr>
        <w:pStyle w:val="ListParagraph"/>
        <w:spacing w:line="360" w:lineRule="auto"/>
        <w:ind w:left="1068"/>
        <w:jc w:val="both"/>
        <w:rPr>
          <w:rFonts w:ascii="Times New Roman" w:hAnsi="Times New Roman"/>
          <w:sz w:val="28"/>
          <w:szCs w:val="28"/>
        </w:rPr>
      </w:pPr>
    </w:p>
    <w:p w14:paraId="7D9FC108" w14:textId="77777777" w:rsidR="00BF594B" w:rsidRPr="00BF594B" w:rsidRDefault="00BF594B" w:rsidP="00BF594B">
      <w:pPr>
        <w:pStyle w:val="ListParagraph"/>
        <w:spacing w:line="360" w:lineRule="auto"/>
        <w:ind w:left="1068"/>
        <w:jc w:val="both"/>
        <w:rPr>
          <w:rFonts w:ascii="Times New Roman" w:hAnsi="Times New Roman"/>
          <w:sz w:val="28"/>
          <w:szCs w:val="28"/>
        </w:rPr>
      </w:pPr>
    </w:p>
    <w:sectPr w:rsidR="00BF594B" w:rsidRPr="00BF594B" w:rsidSect="000F4C78">
      <w:footerReference w:type="default" r:id="rId24"/>
      <w:pgSz w:w="11906" w:h="16838"/>
      <w:pgMar w:top="1134" w:right="850" w:bottom="1134" w:left="1701" w:header="709" w:footer="737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26D339" w14:textId="77777777" w:rsidR="005E63C0" w:rsidRDefault="005E63C0" w:rsidP="000F4C78">
      <w:pPr>
        <w:spacing w:after="0" w:line="240" w:lineRule="auto"/>
      </w:pPr>
      <w:r>
        <w:separator/>
      </w:r>
    </w:p>
  </w:endnote>
  <w:endnote w:type="continuationSeparator" w:id="0">
    <w:p w14:paraId="5AABE66E" w14:textId="77777777" w:rsidR="005E63C0" w:rsidRDefault="005E63C0" w:rsidP="000F4C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ans">
    <w:altName w:val="Arial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8892908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97BAF26" w14:textId="77777777" w:rsidR="000F4C78" w:rsidRPr="000F4C78" w:rsidRDefault="000F4C78">
        <w:pPr>
          <w:pStyle w:val="Footer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0F4C78">
          <w:rPr>
            <w:rFonts w:ascii="Times New Roman" w:hAnsi="Times New Roman" w:cs="Times New Roman"/>
            <w:color w:val="808080" w:themeColor="background1" w:themeShade="80"/>
            <w:sz w:val="28"/>
            <w:szCs w:val="28"/>
          </w:rPr>
          <w:fldChar w:fldCharType="begin"/>
        </w:r>
        <w:r w:rsidRPr="000F4C78">
          <w:rPr>
            <w:rFonts w:ascii="Times New Roman" w:hAnsi="Times New Roman" w:cs="Times New Roman"/>
            <w:color w:val="808080" w:themeColor="background1" w:themeShade="80"/>
            <w:sz w:val="28"/>
            <w:szCs w:val="28"/>
          </w:rPr>
          <w:instrText>PAGE   \* MERGEFORMAT</w:instrText>
        </w:r>
        <w:r w:rsidRPr="000F4C78">
          <w:rPr>
            <w:rFonts w:ascii="Times New Roman" w:hAnsi="Times New Roman" w:cs="Times New Roman"/>
            <w:color w:val="808080" w:themeColor="background1" w:themeShade="80"/>
            <w:sz w:val="28"/>
            <w:szCs w:val="28"/>
          </w:rPr>
          <w:fldChar w:fldCharType="separate"/>
        </w:r>
        <w:r w:rsidR="00E25E39">
          <w:rPr>
            <w:rFonts w:ascii="Times New Roman" w:hAnsi="Times New Roman" w:cs="Times New Roman"/>
            <w:noProof/>
            <w:color w:val="808080" w:themeColor="background1" w:themeShade="80"/>
            <w:sz w:val="28"/>
            <w:szCs w:val="28"/>
          </w:rPr>
          <w:t>8</w:t>
        </w:r>
        <w:r w:rsidRPr="000F4C78">
          <w:rPr>
            <w:rFonts w:ascii="Times New Roman" w:hAnsi="Times New Roman" w:cs="Times New Roman"/>
            <w:color w:val="808080" w:themeColor="background1" w:themeShade="80"/>
            <w:sz w:val="28"/>
            <w:szCs w:val="28"/>
          </w:rPr>
          <w:fldChar w:fldCharType="end"/>
        </w:r>
      </w:p>
    </w:sdtContent>
  </w:sdt>
  <w:p w14:paraId="68FAE94B" w14:textId="77777777" w:rsidR="000F4C78" w:rsidRDefault="000F4C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B29F1A" w14:textId="77777777" w:rsidR="005E63C0" w:rsidRDefault="005E63C0" w:rsidP="000F4C78">
      <w:pPr>
        <w:spacing w:after="0" w:line="240" w:lineRule="auto"/>
      </w:pPr>
      <w:r>
        <w:separator/>
      </w:r>
    </w:p>
  </w:footnote>
  <w:footnote w:type="continuationSeparator" w:id="0">
    <w:p w14:paraId="5A2B0296" w14:textId="77777777" w:rsidR="005E63C0" w:rsidRDefault="005E63C0" w:rsidP="000F4C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A3BBC"/>
    <w:multiLevelType w:val="hybridMultilevel"/>
    <w:tmpl w:val="3F561780"/>
    <w:lvl w:ilvl="0" w:tplc="49128A9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71761E1B"/>
    <w:multiLevelType w:val="hybridMultilevel"/>
    <w:tmpl w:val="F5B6E166"/>
    <w:lvl w:ilvl="0" w:tplc="AB34970A">
      <w:start w:val="1"/>
      <w:numFmt w:val="decimal"/>
      <w:lvlText w:val="%1."/>
      <w:lvlJc w:val="left"/>
      <w:pPr>
        <w:ind w:left="1068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73153081"/>
    <w:multiLevelType w:val="hybridMultilevel"/>
    <w:tmpl w:val="B7000F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7B5E"/>
    <w:rsid w:val="000001CC"/>
    <w:rsid w:val="000C5BB7"/>
    <w:rsid w:val="000F1EDA"/>
    <w:rsid w:val="000F4C78"/>
    <w:rsid w:val="00147B5E"/>
    <w:rsid w:val="002115AE"/>
    <w:rsid w:val="002B75C4"/>
    <w:rsid w:val="0033286C"/>
    <w:rsid w:val="003C44BF"/>
    <w:rsid w:val="003C4A96"/>
    <w:rsid w:val="003C4BDD"/>
    <w:rsid w:val="003C63E4"/>
    <w:rsid w:val="00481996"/>
    <w:rsid w:val="004A2402"/>
    <w:rsid w:val="004B326E"/>
    <w:rsid w:val="004E6099"/>
    <w:rsid w:val="00501EAD"/>
    <w:rsid w:val="00560995"/>
    <w:rsid w:val="005E63C0"/>
    <w:rsid w:val="006721B7"/>
    <w:rsid w:val="006C3342"/>
    <w:rsid w:val="006E7B4F"/>
    <w:rsid w:val="00732C7E"/>
    <w:rsid w:val="007526D1"/>
    <w:rsid w:val="00754272"/>
    <w:rsid w:val="007872BD"/>
    <w:rsid w:val="00892CD0"/>
    <w:rsid w:val="008A511F"/>
    <w:rsid w:val="00933D11"/>
    <w:rsid w:val="009442B5"/>
    <w:rsid w:val="00A254A7"/>
    <w:rsid w:val="00AB7407"/>
    <w:rsid w:val="00BF594B"/>
    <w:rsid w:val="00CA2B64"/>
    <w:rsid w:val="00CF6474"/>
    <w:rsid w:val="00D75487"/>
    <w:rsid w:val="00E25E39"/>
    <w:rsid w:val="00E47108"/>
    <w:rsid w:val="00FF7B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78978E"/>
  <w15:docId w15:val="{1F3BF235-5EA4-4F59-9807-2029DCA79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4E3F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4E3F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26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26D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A2B6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F4C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C78"/>
  </w:style>
  <w:style w:type="paragraph" w:styleId="Footer">
    <w:name w:val="footer"/>
    <w:basedOn w:val="Normal"/>
    <w:link w:val="FooterChar"/>
    <w:uiPriority w:val="99"/>
    <w:unhideWhenUsed/>
    <w:rsid w:val="000F4C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C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DE15E1-8291-4C1D-89B4-BCA2D6D79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10</Pages>
  <Words>148</Words>
  <Characters>846</Characters>
  <Application>Microsoft Office Word</Application>
  <DocSecurity>0</DocSecurity>
  <Lines>7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</dc:creator>
  <dc:description/>
  <cp:lastModifiedBy>ivan</cp:lastModifiedBy>
  <cp:revision>6</cp:revision>
  <dcterms:created xsi:type="dcterms:W3CDTF">2023-10-06T16:43:00Z</dcterms:created>
  <dcterms:modified xsi:type="dcterms:W3CDTF">2023-10-06T18:41:00Z</dcterms:modified>
  <dc:language>en-US</dc:language>
</cp:coreProperties>
</file>